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570697" w14:textId="4D5859A7" w:rsidR="002C11A3" w:rsidRDefault="00BC0283" w:rsidP="00224D06">
      <w:pPr>
        <w:spacing w:after="0" w:line="240" w:lineRule="auto"/>
        <w:jc w:val="center"/>
        <w:outlineLvl w:val="0"/>
        <w:rPr>
          <w:rFonts w:eastAsia="Calibri" w:cs="Times New Roman"/>
          <w:b/>
          <w:iCs/>
          <w:color w:val="000000" w:themeColor="text1"/>
          <w:lang w:val="en-US"/>
        </w:rPr>
      </w:pPr>
      <w:r w:rsidRPr="00CE3916">
        <w:rPr>
          <w:rFonts w:eastAsia="Calibri" w:cs="Times New Roman"/>
          <w:b/>
          <w:iCs/>
          <w:color w:val="000000" w:themeColor="text1"/>
          <w:lang w:val="en-US"/>
        </w:rPr>
        <w:t xml:space="preserve">JOURNAL OF EDUCATION AND </w:t>
      </w:r>
      <w:r w:rsidR="005B20BF">
        <w:rPr>
          <w:rFonts w:eastAsia="Calibri" w:cs="Times New Roman"/>
          <w:b/>
          <w:iCs/>
          <w:color w:val="000000" w:themeColor="text1"/>
          <w:lang w:val="en-US"/>
        </w:rPr>
        <w:t>SOCIAL SCIENCES, VOL. 1</w:t>
      </w:r>
      <w:r w:rsidR="00E639F3">
        <w:rPr>
          <w:rFonts w:eastAsia="Calibri" w:cs="Times New Roman"/>
          <w:b/>
          <w:iCs/>
          <w:color w:val="000000" w:themeColor="text1"/>
          <w:lang w:val="en-US"/>
        </w:rPr>
        <w:t>7</w:t>
      </w:r>
      <w:r w:rsidR="00224D06">
        <w:rPr>
          <w:rFonts w:eastAsia="Calibri" w:cs="Times New Roman"/>
          <w:b/>
          <w:iCs/>
          <w:color w:val="000000" w:themeColor="text1"/>
          <w:lang w:val="en-US"/>
        </w:rPr>
        <w:t xml:space="preserve">, ISSUE </w:t>
      </w:r>
      <w:r w:rsidR="005A1F52">
        <w:rPr>
          <w:rFonts w:eastAsia="Calibri" w:cs="Times New Roman"/>
          <w:b/>
          <w:iCs/>
          <w:color w:val="000000" w:themeColor="text1"/>
          <w:lang w:val="en-US"/>
        </w:rPr>
        <w:t>1</w:t>
      </w:r>
      <w:r w:rsidR="002C11A3">
        <w:rPr>
          <w:rFonts w:eastAsia="Calibri" w:cs="Times New Roman"/>
          <w:b/>
          <w:iCs/>
          <w:color w:val="000000" w:themeColor="text1"/>
          <w:lang w:val="en-US"/>
        </w:rPr>
        <w:t xml:space="preserve">, </w:t>
      </w:r>
    </w:p>
    <w:p w14:paraId="6CA000BC" w14:textId="02F1784C" w:rsidR="002C11A3" w:rsidRPr="00CE3916" w:rsidRDefault="00EC2824" w:rsidP="002C11A3">
      <w:pPr>
        <w:spacing w:after="0" w:line="240" w:lineRule="auto"/>
        <w:jc w:val="center"/>
        <w:outlineLvl w:val="0"/>
        <w:rPr>
          <w:rFonts w:eastAsia="Calibri" w:cs="Times New Roman"/>
          <w:b/>
          <w:iCs/>
          <w:color w:val="000000" w:themeColor="text1"/>
          <w:lang w:val="en-US"/>
        </w:rPr>
      </w:pPr>
      <w:r>
        <w:rPr>
          <w:rFonts w:eastAsia="Calibri" w:cs="Times New Roman"/>
          <w:b/>
          <w:iCs/>
          <w:color w:val="000000" w:themeColor="text1"/>
          <w:lang w:val="en-US"/>
        </w:rPr>
        <w:t>(</w:t>
      </w:r>
      <w:r w:rsidR="00E639F3">
        <w:rPr>
          <w:rFonts w:eastAsia="Calibri" w:cs="Times New Roman"/>
          <w:b/>
          <w:iCs/>
          <w:color w:val="000000" w:themeColor="text1"/>
          <w:lang w:val="en-US"/>
        </w:rPr>
        <w:t>JUNE</w:t>
      </w:r>
      <w:r w:rsidR="0095000F">
        <w:rPr>
          <w:rFonts w:eastAsia="Calibri" w:cs="Times New Roman"/>
          <w:b/>
          <w:iCs/>
          <w:color w:val="000000" w:themeColor="text1"/>
          <w:lang w:val="en-US"/>
        </w:rPr>
        <w:t>) 20</w:t>
      </w:r>
      <w:r w:rsidR="00256C0A">
        <w:rPr>
          <w:rFonts w:eastAsia="Calibri" w:cs="Times New Roman"/>
          <w:b/>
          <w:iCs/>
          <w:color w:val="000000" w:themeColor="text1"/>
          <w:lang w:val="en-US"/>
        </w:rPr>
        <w:t>2</w:t>
      </w:r>
      <w:r w:rsidR="00E639F3">
        <w:rPr>
          <w:rFonts w:eastAsia="Calibri" w:cs="Times New Roman"/>
          <w:b/>
          <w:iCs/>
          <w:color w:val="000000" w:themeColor="text1"/>
          <w:lang w:val="en-US"/>
        </w:rPr>
        <w:t>1</w:t>
      </w:r>
    </w:p>
    <w:p w14:paraId="7A8BDC60" w14:textId="77777777" w:rsidR="00BC0283" w:rsidRPr="00CE3916" w:rsidRDefault="00BC0283" w:rsidP="00BC0283">
      <w:pPr>
        <w:spacing w:after="0" w:line="240" w:lineRule="auto"/>
        <w:jc w:val="center"/>
        <w:rPr>
          <w:rFonts w:cs="Times New Roman"/>
          <w:b/>
        </w:rPr>
      </w:pPr>
    </w:p>
    <w:p w14:paraId="62923F31" w14:textId="77777777" w:rsidR="00BC0283" w:rsidRDefault="00BC0283" w:rsidP="004120D6">
      <w:pPr>
        <w:jc w:val="center"/>
        <w:outlineLvl w:val="0"/>
        <w:rPr>
          <w:rFonts w:cs="Times New Roman"/>
          <w:b/>
        </w:rPr>
      </w:pPr>
      <w:r w:rsidRPr="008D667B">
        <w:rPr>
          <w:rFonts w:cs="Times New Roman"/>
          <w:b/>
        </w:rPr>
        <w:t>TABLE OF CONTENTS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95"/>
        <w:gridCol w:w="1315"/>
        <w:gridCol w:w="2480"/>
        <w:gridCol w:w="3451"/>
        <w:gridCol w:w="1169"/>
      </w:tblGrid>
      <w:tr w:rsidR="00D87175" w:rsidRPr="00723F04" w14:paraId="0CF8235D" w14:textId="77777777" w:rsidTr="00847B69">
        <w:trPr>
          <w:cantSplit/>
          <w:trHeight w:val="536"/>
          <w:tblHeader/>
          <w:jc w:val="center"/>
        </w:trPr>
        <w:tc>
          <w:tcPr>
            <w:tcW w:w="595" w:type="dxa"/>
            <w:shd w:val="clear" w:color="auto" w:fill="BDD6EE" w:themeFill="accent1" w:themeFillTint="66"/>
          </w:tcPr>
          <w:p w14:paraId="1F8F1F6F" w14:textId="77777777" w:rsidR="0032096C" w:rsidRPr="00723F04" w:rsidRDefault="0032096C" w:rsidP="009F4350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723F04">
              <w:rPr>
                <w:rFonts w:cs="Times New Roman"/>
                <w:b/>
                <w:sz w:val="20"/>
                <w:szCs w:val="20"/>
              </w:rPr>
              <w:t>No</w:t>
            </w:r>
          </w:p>
        </w:tc>
        <w:tc>
          <w:tcPr>
            <w:tcW w:w="1315" w:type="dxa"/>
            <w:shd w:val="clear" w:color="auto" w:fill="BDD6EE" w:themeFill="accent1" w:themeFillTint="66"/>
          </w:tcPr>
          <w:p w14:paraId="50B596A0" w14:textId="77777777" w:rsidR="0032096C" w:rsidRPr="00723F04" w:rsidRDefault="0032096C" w:rsidP="009F4350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723F04">
              <w:rPr>
                <w:b/>
                <w:sz w:val="20"/>
                <w:szCs w:val="20"/>
              </w:rPr>
              <w:t>Paper Ref.</w:t>
            </w:r>
          </w:p>
        </w:tc>
        <w:tc>
          <w:tcPr>
            <w:tcW w:w="2480" w:type="dxa"/>
            <w:shd w:val="clear" w:color="auto" w:fill="BDD6EE" w:themeFill="accent1" w:themeFillTint="66"/>
          </w:tcPr>
          <w:p w14:paraId="616065E5" w14:textId="77777777" w:rsidR="0032096C" w:rsidRPr="00723F04" w:rsidRDefault="0032096C" w:rsidP="009F4350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723F04">
              <w:rPr>
                <w:b/>
                <w:sz w:val="20"/>
                <w:szCs w:val="20"/>
              </w:rPr>
              <w:t>Authors</w:t>
            </w:r>
          </w:p>
        </w:tc>
        <w:tc>
          <w:tcPr>
            <w:tcW w:w="3451" w:type="dxa"/>
            <w:shd w:val="clear" w:color="auto" w:fill="BDD6EE" w:themeFill="accent1" w:themeFillTint="66"/>
          </w:tcPr>
          <w:p w14:paraId="4A31E000" w14:textId="77777777" w:rsidR="0032096C" w:rsidRPr="00723F04" w:rsidRDefault="0032096C" w:rsidP="009F4350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723F04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1169" w:type="dxa"/>
            <w:shd w:val="clear" w:color="auto" w:fill="BDD6EE" w:themeFill="accent1" w:themeFillTint="66"/>
          </w:tcPr>
          <w:p w14:paraId="766B49B9" w14:textId="77777777" w:rsidR="0032096C" w:rsidRPr="00723F04" w:rsidRDefault="0032096C" w:rsidP="009F4350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723F04">
              <w:rPr>
                <w:b/>
                <w:sz w:val="20"/>
                <w:szCs w:val="20"/>
              </w:rPr>
              <w:t>Page</w:t>
            </w:r>
          </w:p>
        </w:tc>
      </w:tr>
      <w:tr w:rsidR="00D87175" w:rsidRPr="00723F04" w14:paraId="3BDCFE8E" w14:textId="77777777" w:rsidTr="00847B69">
        <w:trPr>
          <w:cantSplit/>
          <w:jc w:val="center"/>
        </w:trPr>
        <w:tc>
          <w:tcPr>
            <w:tcW w:w="595" w:type="dxa"/>
          </w:tcPr>
          <w:p w14:paraId="267162A8" w14:textId="216C76C0" w:rsidR="005D2CE9" w:rsidRPr="00723F04" w:rsidRDefault="005D2CE9" w:rsidP="00EC282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15" w:type="dxa"/>
          </w:tcPr>
          <w:p w14:paraId="66E27F86" w14:textId="5D8FEE14" w:rsidR="005D2CE9" w:rsidRPr="00723F04" w:rsidRDefault="00085AD5" w:rsidP="0095524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JESOC17_13</w:t>
            </w:r>
          </w:p>
        </w:tc>
        <w:tc>
          <w:tcPr>
            <w:tcW w:w="2480" w:type="dxa"/>
          </w:tcPr>
          <w:p w14:paraId="1A43363C" w14:textId="2E41DF09" w:rsidR="005D2CE9" w:rsidRPr="00723F04" w:rsidRDefault="008070E2" w:rsidP="006B0AF4">
            <w:pPr>
              <w:keepNext/>
              <w:spacing w:after="0" w:line="240" w:lineRule="auto"/>
              <w:outlineLvl w:val="0"/>
              <w:rPr>
                <w:bCs/>
                <w:kern w:val="32"/>
                <w:sz w:val="20"/>
                <w:szCs w:val="20"/>
                <w:lang w:eastAsia="x-none"/>
              </w:rPr>
            </w:pPr>
            <w:r w:rsidRPr="008070E2">
              <w:rPr>
                <w:bCs/>
                <w:kern w:val="32"/>
                <w:sz w:val="20"/>
                <w:szCs w:val="20"/>
                <w:lang w:eastAsia="x-none"/>
              </w:rPr>
              <w:t>Rr Yoppy Palupi Purbaningsih</w:t>
            </w:r>
          </w:p>
        </w:tc>
        <w:tc>
          <w:tcPr>
            <w:tcW w:w="3451" w:type="dxa"/>
          </w:tcPr>
          <w:p w14:paraId="13D57B1C" w14:textId="77777777" w:rsidR="002464FC" w:rsidRDefault="008070E2" w:rsidP="009F435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8070E2">
              <w:rPr>
                <w:rFonts w:cs="Times New Roman"/>
                <w:sz w:val="20"/>
                <w:szCs w:val="20"/>
              </w:rPr>
              <w:t>THE EFFECT OF POVERTY AND ECONOMIC GROWTH ON HUMAN DEVELOPMENT INDEX (HDI) IN ISLAMIC ECONOMIC PERSPECTIVE IN JAMBI PROVINCE 2014-2019</w:t>
            </w:r>
          </w:p>
          <w:p w14:paraId="1F846D9F" w14:textId="51D28217" w:rsidR="00A222B5" w:rsidRPr="00723F04" w:rsidRDefault="00A222B5" w:rsidP="009F435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69" w:type="dxa"/>
          </w:tcPr>
          <w:p w14:paraId="366E2DBA" w14:textId="5B0A912D" w:rsidR="005D2CE9" w:rsidRPr="00723F04" w:rsidRDefault="001A5CD2" w:rsidP="009F435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23F04">
              <w:rPr>
                <w:sz w:val="20"/>
                <w:szCs w:val="20"/>
              </w:rPr>
              <w:t>1-</w:t>
            </w:r>
            <w:r w:rsidR="008070E2">
              <w:rPr>
                <w:sz w:val="20"/>
                <w:szCs w:val="20"/>
              </w:rPr>
              <w:t>15</w:t>
            </w:r>
          </w:p>
        </w:tc>
      </w:tr>
      <w:tr w:rsidR="00085AD5" w:rsidRPr="00723F04" w14:paraId="01809CBA" w14:textId="77777777" w:rsidTr="00847B69">
        <w:trPr>
          <w:cantSplit/>
          <w:jc w:val="center"/>
        </w:trPr>
        <w:tc>
          <w:tcPr>
            <w:tcW w:w="595" w:type="dxa"/>
          </w:tcPr>
          <w:p w14:paraId="772BA01B" w14:textId="77777777" w:rsidR="00085AD5" w:rsidRPr="00723F04" w:rsidRDefault="00085AD5" w:rsidP="00085AD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15" w:type="dxa"/>
          </w:tcPr>
          <w:p w14:paraId="5FAA17C7" w14:textId="3EAFECAA" w:rsidR="00085AD5" w:rsidRPr="00723F04" w:rsidRDefault="00085AD5" w:rsidP="00085AD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JESOC17_15</w:t>
            </w:r>
          </w:p>
        </w:tc>
        <w:tc>
          <w:tcPr>
            <w:tcW w:w="2480" w:type="dxa"/>
          </w:tcPr>
          <w:p w14:paraId="1B5F23C2" w14:textId="428476BD" w:rsidR="00085AD5" w:rsidRPr="00723F04" w:rsidRDefault="00A222B5" w:rsidP="00A222B5">
            <w:pPr>
              <w:keepNext/>
              <w:spacing w:after="0" w:line="240" w:lineRule="auto"/>
              <w:outlineLvl w:val="0"/>
              <w:rPr>
                <w:bCs/>
                <w:kern w:val="32"/>
                <w:sz w:val="20"/>
                <w:szCs w:val="20"/>
                <w:lang w:eastAsia="x-none"/>
              </w:rPr>
            </w:pPr>
            <w:r w:rsidRPr="00A222B5">
              <w:rPr>
                <w:bCs/>
                <w:kern w:val="32"/>
                <w:sz w:val="20"/>
                <w:szCs w:val="20"/>
                <w:lang w:eastAsia="x-none"/>
              </w:rPr>
              <w:t>Berlian</w:t>
            </w:r>
            <w:r>
              <w:rPr>
                <w:bCs/>
                <w:kern w:val="32"/>
                <w:sz w:val="20"/>
                <w:szCs w:val="20"/>
                <w:lang w:eastAsia="x-none"/>
              </w:rPr>
              <w:t xml:space="preserve"> &amp; </w:t>
            </w:r>
            <w:r w:rsidRPr="00A222B5">
              <w:rPr>
                <w:bCs/>
                <w:kern w:val="32"/>
                <w:sz w:val="20"/>
                <w:szCs w:val="20"/>
                <w:lang w:eastAsia="x-none"/>
              </w:rPr>
              <w:t>Henny Saida Flora</w:t>
            </w:r>
          </w:p>
        </w:tc>
        <w:tc>
          <w:tcPr>
            <w:tcW w:w="3451" w:type="dxa"/>
          </w:tcPr>
          <w:p w14:paraId="65269C50" w14:textId="74EB58C6" w:rsidR="00085AD5" w:rsidRDefault="00A222B5" w:rsidP="00085AD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A222B5">
              <w:rPr>
                <w:rFonts w:cs="Times New Roman"/>
                <w:sz w:val="20"/>
                <w:szCs w:val="20"/>
              </w:rPr>
              <w:t>ANALYSIS CRIMINOLOGY THE VIGILANTE ACT THAT LED TO DEATH</w:t>
            </w:r>
          </w:p>
          <w:p w14:paraId="2BEB839F" w14:textId="7FE090F9" w:rsidR="00A222B5" w:rsidRPr="00723F04" w:rsidRDefault="00A222B5" w:rsidP="00085AD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69" w:type="dxa"/>
          </w:tcPr>
          <w:p w14:paraId="052542CE" w14:textId="5EF0C29A" w:rsidR="00085AD5" w:rsidRPr="00723F04" w:rsidRDefault="008070E2" w:rsidP="00085AD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16-</w:t>
            </w:r>
            <w:r w:rsidR="00CC7294">
              <w:rPr>
                <w:sz w:val="20"/>
                <w:szCs w:val="20"/>
              </w:rPr>
              <w:t>25</w:t>
            </w:r>
          </w:p>
        </w:tc>
      </w:tr>
      <w:tr w:rsidR="00085AD5" w:rsidRPr="00723F04" w14:paraId="647A3279" w14:textId="77777777" w:rsidTr="00847B69">
        <w:trPr>
          <w:cantSplit/>
          <w:jc w:val="center"/>
        </w:trPr>
        <w:tc>
          <w:tcPr>
            <w:tcW w:w="595" w:type="dxa"/>
          </w:tcPr>
          <w:p w14:paraId="0C8D2DBA" w14:textId="77777777" w:rsidR="00085AD5" w:rsidRPr="00723F04" w:rsidRDefault="00085AD5" w:rsidP="00085AD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15" w:type="dxa"/>
          </w:tcPr>
          <w:p w14:paraId="1F1FF736" w14:textId="36F632F8" w:rsidR="00085AD5" w:rsidRPr="00723F04" w:rsidRDefault="00085AD5" w:rsidP="00085AD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C115A">
              <w:rPr>
                <w:sz w:val="20"/>
                <w:szCs w:val="20"/>
              </w:rPr>
              <w:t>JESOC17_</w:t>
            </w:r>
            <w:r>
              <w:rPr>
                <w:sz w:val="20"/>
                <w:szCs w:val="20"/>
              </w:rPr>
              <w:t>17</w:t>
            </w:r>
          </w:p>
        </w:tc>
        <w:tc>
          <w:tcPr>
            <w:tcW w:w="2480" w:type="dxa"/>
          </w:tcPr>
          <w:p w14:paraId="71270077" w14:textId="3A4081DE" w:rsidR="00C26D8D" w:rsidRPr="00C26D8D" w:rsidRDefault="00C26D8D" w:rsidP="00C26D8D">
            <w:pPr>
              <w:keepNext/>
              <w:spacing w:after="0" w:line="240" w:lineRule="auto"/>
              <w:outlineLvl w:val="0"/>
              <w:rPr>
                <w:bCs/>
                <w:kern w:val="32"/>
                <w:sz w:val="20"/>
                <w:szCs w:val="20"/>
                <w:lang w:eastAsia="x-none"/>
              </w:rPr>
            </w:pPr>
            <w:r w:rsidRPr="00C26D8D">
              <w:rPr>
                <w:bCs/>
                <w:kern w:val="32"/>
                <w:sz w:val="20"/>
                <w:szCs w:val="20"/>
                <w:lang w:eastAsia="x-none"/>
              </w:rPr>
              <w:t>Nurfateha binti Mohd Yamikazam</w:t>
            </w:r>
            <w:r>
              <w:rPr>
                <w:bCs/>
                <w:kern w:val="32"/>
                <w:sz w:val="20"/>
                <w:szCs w:val="20"/>
                <w:lang w:eastAsia="x-none"/>
              </w:rPr>
              <w:t xml:space="preserve"> &amp;</w:t>
            </w:r>
          </w:p>
          <w:p w14:paraId="285BA6C3" w14:textId="0049D417" w:rsidR="00085AD5" w:rsidRPr="00723F04" w:rsidRDefault="00C26D8D" w:rsidP="00C26D8D">
            <w:pPr>
              <w:keepNext/>
              <w:spacing w:after="0" w:line="240" w:lineRule="auto"/>
              <w:outlineLvl w:val="0"/>
              <w:rPr>
                <w:bCs/>
                <w:kern w:val="32"/>
                <w:sz w:val="20"/>
                <w:szCs w:val="20"/>
                <w:lang w:eastAsia="x-none"/>
              </w:rPr>
            </w:pPr>
            <w:r w:rsidRPr="00C26D8D">
              <w:rPr>
                <w:bCs/>
                <w:kern w:val="32"/>
                <w:sz w:val="20"/>
                <w:szCs w:val="20"/>
                <w:lang w:eastAsia="x-none"/>
              </w:rPr>
              <w:t>Noryanti binti Muhammad</w:t>
            </w:r>
          </w:p>
        </w:tc>
        <w:tc>
          <w:tcPr>
            <w:tcW w:w="3451" w:type="dxa"/>
          </w:tcPr>
          <w:p w14:paraId="0C6B4F52" w14:textId="77777777" w:rsidR="00085AD5" w:rsidRDefault="00C26D8D" w:rsidP="00085AD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C26D8D">
              <w:rPr>
                <w:rFonts w:cs="Times New Roman"/>
                <w:sz w:val="20"/>
                <w:szCs w:val="20"/>
              </w:rPr>
              <w:t>AN INFERENTIAL STUDY ON ONLINE LEARNING DURING COVID-19 IN CALCULUS THROUGH CONCEPTUAL KNOWLEDGE</w:t>
            </w:r>
          </w:p>
          <w:p w14:paraId="5F196001" w14:textId="1F75FCAE" w:rsidR="00C26D8D" w:rsidRPr="00723F04" w:rsidRDefault="00C26D8D" w:rsidP="00085AD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69" w:type="dxa"/>
          </w:tcPr>
          <w:p w14:paraId="6B84E60B" w14:textId="580E4555" w:rsidR="00085AD5" w:rsidRPr="00723F04" w:rsidRDefault="00CC7294" w:rsidP="00085AD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26-</w:t>
            </w:r>
            <w:r w:rsidR="0025214A">
              <w:rPr>
                <w:sz w:val="20"/>
                <w:szCs w:val="20"/>
              </w:rPr>
              <w:t>34</w:t>
            </w:r>
          </w:p>
        </w:tc>
      </w:tr>
      <w:tr w:rsidR="008A4D21" w:rsidRPr="00723F04" w14:paraId="77D1C836" w14:textId="77777777" w:rsidTr="00847B69">
        <w:trPr>
          <w:cantSplit/>
          <w:jc w:val="center"/>
        </w:trPr>
        <w:tc>
          <w:tcPr>
            <w:tcW w:w="595" w:type="dxa"/>
          </w:tcPr>
          <w:p w14:paraId="340A76BA" w14:textId="77777777" w:rsidR="008A4D21" w:rsidRPr="00723F04" w:rsidRDefault="008A4D21" w:rsidP="008A4D2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15" w:type="dxa"/>
          </w:tcPr>
          <w:p w14:paraId="10798A60" w14:textId="45D12F50" w:rsidR="008A4D21" w:rsidRPr="005C115A" w:rsidRDefault="008A4D21" w:rsidP="008A4D2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C115A">
              <w:rPr>
                <w:sz w:val="20"/>
                <w:szCs w:val="20"/>
              </w:rPr>
              <w:t>JESOC17_</w:t>
            </w:r>
            <w:r>
              <w:rPr>
                <w:sz w:val="20"/>
                <w:szCs w:val="20"/>
              </w:rPr>
              <w:t>27</w:t>
            </w:r>
          </w:p>
        </w:tc>
        <w:tc>
          <w:tcPr>
            <w:tcW w:w="2480" w:type="dxa"/>
          </w:tcPr>
          <w:p w14:paraId="21BE3F52" w14:textId="751A3AC2" w:rsidR="008A4D21" w:rsidRPr="00C26D8D" w:rsidRDefault="008A4D21" w:rsidP="008A4D21">
            <w:pPr>
              <w:keepNext/>
              <w:spacing w:after="0" w:line="240" w:lineRule="auto"/>
              <w:outlineLvl w:val="0"/>
              <w:rPr>
                <w:bCs/>
                <w:kern w:val="32"/>
                <w:sz w:val="20"/>
                <w:szCs w:val="20"/>
                <w:lang w:eastAsia="x-none"/>
              </w:rPr>
            </w:pPr>
            <w:r w:rsidRPr="008A4D21">
              <w:rPr>
                <w:bCs/>
                <w:kern w:val="32"/>
                <w:sz w:val="20"/>
                <w:szCs w:val="20"/>
                <w:lang w:eastAsia="x-none"/>
              </w:rPr>
              <w:t>Fathiyyatunnur Idris</w:t>
            </w:r>
          </w:p>
        </w:tc>
        <w:tc>
          <w:tcPr>
            <w:tcW w:w="3451" w:type="dxa"/>
          </w:tcPr>
          <w:p w14:paraId="43E690B7" w14:textId="77777777" w:rsidR="008A4D21" w:rsidRDefault="008A4D21" w:rsidP="008A4D21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8A4D21">
              <w:rPr>
                <w:rFonts w:cs="Times New Roman"/>
                <w:sz w:val="20"/>
                <w:szCs w:val="20"/>
              </w:rPr>
              <w:t>ISLAM AND BELIEF SYSTEMS: AN EXPOSITION</w:t>
            </w:r>
          </w:p>
          <w:p w14:paraId="1A8FFA58" w14:textId="7B4291F6" w:rsidR="00DD0636" w:rsidRPr="00C26D8D" w:rsidRDefault="00DD0636" w:rsidP="008A4D21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69" w:type="dxa"/>
          </w:tcPr>
          <w:p w14:paraId="2083B55F" w14:textId="5157B86B" w:rsidR="008A4D21" w:rsidRDefault="008A4D21" w:rsidP="008A4D2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35-</w:t>
            </w:r>
            <w:r w:rsidR="005A5A5A">
              <w:rPr>
                <w:sz w:val="20"/>
                <w:szCs w:val="20"/>
              </w:rPr>
              <w:t>42</w:t>
            </w:r>
          </w:p>
        </w:tc>
      </w:tr>
      <w:tr w:rsidR="00213266" w:rsidRPr="00723F04" w14:paraId="19516E75" w14:textId="77777777" w:rsidTr="00847B69">
        <w:trPr>
          <w:cantSplit/>
          <w:jc w:val="center"/>
        </w:trPr>
        <w:tc>
          <w:tcPr>
            <w:tcW w:w="595" w:type="dxa"/>
          </w:tcPr>
          <w:p w14:paraId="6B19AACB" w14:textId="77777777" w:rsidR="00213266" w:rsidRPr="00723F04" w:rsidRDefault="00213266" w:rsidP="008A4D2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15" w:type="dxa"/>
          </w:tcPr>
          <w:p w14:paraId="52BA2E06" w14:textId="538CEF85" w:rsidR="00213266" w:rsidRPr="005C115A" w:rsidRDefault="00213266" w:rsidP="008A4D2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13266">
              <w:rPr>
                <w:sz w:val="20"/>
                <w:szCs w:val="20"/>
              </w:rPr>
              <w:t>JESOC17_</w:t>
            </w:r>
            <w:r w:rsidR="008E74BD">
              <w:rPr>
                <w:sz w:val="20"/>
                <w:szCs w:val="20"/>
              </w:rPr>
              <w:t>24</w:t>
            </w:r>
          </w:p>
        </w:tc>
        <w:tc>
          <w:tcPr>
            <w:tcW w:w="2480" w:type="dxa"/>
          </w:tcPr>
          <w:p w14:paraId="6D00A08F" w14:textId="21B2186B" w:rsidR="008E74BD" w:rsidRPr="008E74BD" w:rsidRDefault="008E74BD" w:rsidP="008E74BD">
            <w:pPr>
              <w:spacing w:after="0" w:line="240" w:lineRule="auto"/>
              <w:rPr>
                <w:sz w:val="20"/>
                <w:szCs w:val="20"/>
                <w:lang w:eastAsia="x-none"/>
              </w:rPr>
            </w:pPr>
            <w:r w:rsidRPr="008E74BD">
              <w:rPr>
                <w:sz w:val="20"/>
                <w:szCs w:val="20"/>
                <w:lang w:eastAsia="x-none"/>
              </w:rPr>
              <w:t>Norfadhilah Mohamad Ali</w:t>
            </w:r>
            <w:r>
              <w:rPr>
                <w:sz w:val="20"/>
                <w:szCs w:val="20"/>
                <w:lang w:eastAsia="x-none"/>
              </w:rPr>
              <w:t xml:space="preserve">; </w:t>
            </w:r>
            <w:r w:rsidRPr="008E74BD">
              <w:rPr>
                <w:sz w:val="20"/>
                <w:szCs w:val="20"/>
                <w:lang w:eastAsia="x-none"/>
              </w:rPr>
              <w:t>Hendun Abd Rahman Shah</w:t>
            </w:r>
            <w:r>
              <w:rPr>
                <w:sz w:val="20"/>
                <w:szCs w:val="20"/>
                <w:lang w:eastAsia="x-none"/>
              </w:rPr>
              <w:t xml:space="preserve">; </w:t>
            </w:r>
            <w:r w:rsidRPr="008E74BD">
              <w:rPr>
                <w:sz w:val="20"/>
                <w:szCs w:val="20"/>
                <w:lang w:eastAsia="x-none"/>
              </w:rPr>
              <w:t>Dr. Muhammad Nizam Awang</w:t>
            </w:r>
            <w:r>
              <w:rPr>
                <w:sz w:val="20"/>
                <w:szCs w:val="20"/>
                <w:lang w:eastAsia="x-none"/>
              </w:rPr>
              <w:t>;</w:t>
            </w:r>
          </w:p>
          <w:p w14:paraId="7766726B" w14:textId="646817A7" w:rsidR="008E74BD" w:rsidRDefault="008E74BD" w:rsidP="008E74BD">
            <w:pPr>
              <w:spacing w:after="0" w:line="240" w:lineRule="auto"/>
              <w:rPr>
                <w:sz w:val="20"/>
                <w:szCs w:val="20"/>
                <w:lang w:eastAsia="x-none"/>
              </w:rPr>
            </w:pPr>
            <w:r w:rsidRPr="008E74BD">
              <w:rPr>
                <w:sz w:val="20"/>
                <w:szCs w:val="20"/>
                <w:lang w:eastAsia="x-none"/>
              </w:rPr>
              <w:t>Nisar Mohammad Ahmad</w:t>
            </w:r>
            <w:r>
              <w:rPr>
                <w:sz w:val="20"/>
                <w:szCs w:val="20"/>
                <w:lang w:eastAsia="x-none"/>
              </w:rPr>
              <w:t xml:space="preserve">; &amp; </w:t>
            </w:r>
            <w:r w:rsidRPr="008E74BD">
              <w:rPr>
                <w:sz w:val="20"/>
                <w:szCs w:val="20"/>
                <w:lang w:eastAsia="x-none"/>
              </w:rPr>
              <w:t>Fadhlina Alias</w:t>
            </w:r>
          </w:p>
          <w:p w14:paraId="4B8474D2" w14:textId="60B769E5" w:rsidR="008E74BD" w:rsidRPr="008E74BD" w:rsidRDefault="008E74BD" w:rsidP="008E74BD">
            <w:pPr>
              <w:spacing w:after="0" w:line="240" w:lineRule="auto"/>
              <w:rPr>
                <w:sz w:val="20"/>
                <w:szCs w:val="20"/>
                <w:lang w:eastAsia="x-none"/>
              </w:rPr>
            </w:pPr>
          </w:p>
        </w:tc>
        <w:tc>
          <w:tcPr>
            <w:tcW w:w="3451" w:type="dxa"/>
          </w:tcPr>
          <w:p w14:paraId="3382718F" w14:textId="0F14445F" w:rsidR="00213266" w:rsidRPr="008A4D21" w:rsidRDefault="008E74BD" w:rsidP="008E74BD">
            <w:pPr>
              <w:tabs>
                <w:tab w:val="left" w:pos="1027"/>
              </w:tabs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8E74BD">
              <w:rPr>
                <w:rFonts w:cs="Times New Roman"/>
                <w:sz w:val="20"/>
                <w:szCs w:val="20"/>
              </w:rPr>
              <w:t>DEVELOPING A MODULE FOR ISLAMIC FORESIGHT AS A TOOL FOR SHARED PROSPERITY AND SOCIAL WELL-BEING</w:t>
            </w:r>
            <w:r>
              <w:rPr>
                <w:rFonts w:cs="Times New Roman"/>
                <w:sz w:val="20"/>
                <w:szCs w:val="20"/>
              </w:rPr>
              <w:tab/>
            </w:r>
          </w:p>
        </w:tc>
        <w:tc>
          <w:tcPr>
            <w:tcW w:w="1169" w:type="dxa"/>
          </w:tcPr>
          <w:p w14:paraId="2E4B498D" w14:textId="1ED4B74B" w:rsidR="00213266" w:rsidRDefault="00213266" w:rsidP="008A4D2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43-</w:t>
            </w:r>
            <w:r w:rsidR="00215AB6">
              <w:rPr>
                <w:sz w:val="20"/>
                <w:szCs w:val="20"/>
              </w:rPr>
              <w:t>47</w:t>
            </w:r>
          </w:p>
        </w:tc>
      </w:tr>
      <w:tr w:rsidR="00DD0636" w:rsidRPr="00723F04" w14:paraId="68589C67" w14:textId="77777777" w:rsidTr="00847B69">
        <w:trPr>
          <w:cantSplit/>
          <w:jc w:val="center"/>
        </w:trPr>
        <w:tc>
          <w:tcPr>
            <w:tcW w:w="595" w:type="dxa"/>
          </w:tcPr>
          <w:p w14:paraId="28D30014" w14:textId="77777777" w:rsidR="00DD0636" w:rsidRPr="00723F04" w:rsidRDefault="00DD0636" w:rsidP="008A4D2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15" w:type="dxa"/>
          </w:tcPr>
          <w:p w14:paraId="66608219" w14:textId="6D7845DD" w:rsidR="00DD0636" w:rsidRDefault="00DD0636" w:rsidP="008A4D2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D0636">
              <w:rPr>
                <w:sz w:val="20"/>
                <w:szCs w:val="20"/>
              </w:rPr>
              <w:t>JESOC17_</w:t>
            </w:r>
            <w:r>
              <w:rPr>
                <w:sz w:val="20"/>
                <w:szCs w:val="20"/>
              </w:rPr>
              <w:t>201</w:t>
            </w:r>
          </w:p>
          <w:p w14:paraId="0964786F" w14:textId="77777777" w:rsidR="00DD0636" w:rsidRDefault="00DD0636" w:rsidP="008A4D2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41B6BD3C" w14:textId="1F6BE608" w:rsidR="00DD0636" w:rsidRPr="00213266" w:rsidRDefault="00DD0636" w:rsidP="008A4D2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80" w:type="dxa"/>
          </w:tcPr>
          <w:p w14:paraId="3F879CF4" w14:textId="47A81F8E" w:rsidR="00DD0636" w:rsidRPr="00DD0636" w:rsidRDefault="00DD0636" w:rsidP="00DD0636">
            <w:pPr>
              <w:spacing w:after="0" w:line="240" w:lineRule="auto"/>
              <w:rPr>
                <w:sz w:val="20"/>
                <w:szCs w:val="20"/>
                <w:lang w:eastAsia="x-none"/>
              </w:rPr>
            </w:pPr>
            <w:r w:rsidRPr="00DD0636">
              <w:rPr>
                <w:sz w:val="20"/>
                <w:szCs w:val="20"/>
                <w:lang w:eastAsia="x-none"/>
              </w:rPr>
              <w:t>Bryan Teoh Phern Chern</w:t>
            </w:r>
            <w:r>
              <w:rPr>
                <w:sz w:val="20"/>
                <w:szCs w:val="20"/>
                <w:lang w:eastAsia="x-none"/>
              </w:rPr>
              <w:t xml:space="preserve"> &amp;</w:t>
            </w:r>
          </w:p>
          <w:p w14:paraId="1A8670FA" w14:textId="5EA2C75E" w:rsidR="00DD0636" w:rsidRPr="008E74BD" w:rsidRDefault="00DD0636" w:rsidP="00DD0636">
            <w:pPr>
              <w:spacing w:after="0" w:line="240" w:lineRule="auto"/>
              <w:rPr>
                <w:sz w:val="20"/>
                <w:szCs w:val="20"/>
                <w:lang w:eastAsia="x-none"/>
              </w:rPr>
            </w:pPr>
            <w:r w:rsidRPr="00DD0636">
              <w:rPr>
                <w:sz w:val="20"/>
                <w:szCs w:val="20"/>
                <w:lang w:eastAsia="x-none"/>
              </w:rPr>
              <w:t>Teoh Bak Aun</w:t>
            </w:r>
          </w:p>
        </w:tc>
        <w:tc>
          <w:tcPr>
            <w:tcW w:w="3451" w:type="dxa"/>
          </w:tcPr>
          <w:p w14:paraId="180242A3" w14:textId="77777777" w:rsidR="00DD0636" w:rsidRDefault="00DD0636" w:rsidP="008E74BD">
            <w:pPr>
              <w:tabs>
                <w:tab w:val="left" w:pos="1027"/>
              </w:tabs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DD0636">
              <w:rPr>
                <w:rFonts w:cs="Times New Roman"/>
                <w:sz w:val="20"/>
                <w:szCs w:val="20"/>
              </w:rPr>
              <w:t>BLOCKCHAIN ADOPTION AMONG MALAYSIAN SMES: A CRITICAL REVIEW ON THE SUPPLY CHAIN IMPLICATIONS</w:t>
            </w:r>
          </w:p>
          <w:p w14:paraId="32A8F9EB" w14:textId="04CBC2F1" w:rsidR="00DD0636" w:rsidRPr="008E74BD" w:rsidRDefault="00DD0636" w:rsidP="008E74BD">
            <w:pPr>
              <w:tabs>
                <w:tab w:val="left" w:pos="1027"/>
              </w:tabs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69" w:type="dxa"/>
          </w:tcPr>
          <w:p w14:paraId="178870B5" w14:textId="7BEF1BF4" w:rsidR="00DD0636" w:rsidRDefault="00DD0636" w:rsidP="008A4D2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48-55</w:t>
            </w:r>
          </w:p>
        </w:tc>
      </w:tr>
      <w:tr w:rsidR="00E558A7" w:rsidRPr="00723F04" w14:paraId="7FE7A921" w14:textId="77777777" w:rsidTr="00847B69">
        <w:trPr>
          <w:cantSplit/>
          <w:jc w:val="center"/>
        </w:trPr>
        <w:tc>
          <w:tcPr>
            <w:tcW w:w="595" w:type="dxa"/>
          </w:tcPr>
          <w:p w14:paraId="7AE1C12B" w14:textId="77777777" w:rsidR="00E558A7" w:rsidRPr="00723F04" w:rsidRDefault="00E558A7" w:rsidP="00E558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15" w:type="dxa"/>
          </w:tcPr>
          <w:p w14:paraId="41BC7B6B" w14:textId="2F08B74F" w:rsidR="00E558A7" w:rsidRPr="00DD0636" w:rsidRDefault="00E558A7" w:rsidP="00E558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744F">
              <w:rPr>
                <w:sz w:val="20"/>
                <w:szCs w:val="20"/>
              </w:rPr>
              <w:t>JESOC17_</w:t>
            </w:r>
            <w:r w:rsidR="00DE70A2">
              <w:rPr>
                <w:sz w:val="20"/>
                <w:szCs w:val="20"/>
              </w:rPr>
              <w:t>11</w:t>
            </w:r>
          </w:p>
        </w:tc>
        <w:tc>
          <w:tcPr>
            <w:tcW w:w="2480" w:type="dxa"/>
          </w:tcPr>
          <w:p w14:paraId="681388B2" w14:textId="1CA5DA91" w:rsidR="00C7599B" w:rsidRPr="00C7599B" w:rsidRDefault="00C7599B" w:rsidP="00C7599B">
            <w:pPr>
              <w:spacing w:after="0" w:line="240" w:lineRule="auto"/>
              <w:rPr>
                <w:sz w:val="20"/>
                <w:szCs w:val="20"/>
                <w:lang w:eastAsia="x-none"/>
              </w:rPr>
            </w:pPr>
            <w:r w:rsidRPr="00C7599B">
              <w:rPr>
                <w:sz w:val="20"/>
                <w:szCs w:val="20"/>
                <w:lang w:eastAsia="x-none"/>
              </w:rPr>
              <w:t>Marsha Lavania</w:t>
            </w:r>
            <w:r>
              <w:rPr>
                <w:sz w:val="20"/>
                <w:szCs w:val="20"/>
                <w:lang w:eastAsia="x-none"/>
              </w:rPr>
              <w:t xml:space="preserve"> &amp;</w:t>
            </w:r>
          </w:p>
          <w:p w14:paraId="76D787D1" w14:textId="506FFF36" w:rsidR="00E558A7" w:rsidRPr="00DD0636" w:rsidRDefault="00C7599B" w:rsidP="00C7599B">
            <w:pPr>
              <w:spacing w:after="0" w:line="240" w:lineRule="auto"/>
              <w:rPr>
                <w:sz w:val="20"/>
                <w:szCs w:val="20"/>
                <w:lang w:eastAsia="x-none"/>
              </w:rPr>
            </w:pPr>
            <w:r w:rsidRPr="00C7599B">
              <w:rPr>
                <w:sz w:val="20"/>
                <w:szCs w:val="20"/>
                <w:lang w:eastAsia="x-none"/>
              </w:rPr>
              <w:t>N. Kala Nadesan</w:t>
            </w:r>
          </w:p>
        </w:tc>
        <w:tc>
          <w:tcPr>
            <w:tcW w:w="3451" w:type="dxa"/>
          </w:tcPr>
          <w:p w14:paraId="458255DC" w14:textId="16FE3AFA" w:rsidR="00E558A7" w:rsidRPr="00DD0636" w:rsidRDefault="00C7599B" w:rsidP="00E558A7">
            <w:pPr>
              <w:tabs>
                <w:tab w:val="left" w:pos="1027"/>
              </w:tabs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C7599B">
              <w:rPr>
                <w:rFonts w:cs="Times New Roman"/>
                <w:sz w:val="20"/>
                <w:szCs w:val="20"/>
              </w:rPr>
              <w:t>LEARNERS’ PERCEIVED EFFECTIVENESS OF ONLINE JOURNAL WRITING AS A PART OF THE HIGHLY IMMERSIVE PROGRAMME</w:t>
            </w:r>
          </w:p>
        </w:tc>
        <w:tc>
          <w:tcPr>
            <w:tcW w:w="1169" w:type="dxa"/>
          </w:tcPr>
          <w:p w14:paraId="3424B95B" w14:textId="00247FAF" w:rsidR="00E558A7" w:rsidRDefault="00E558A7" w:rsidP="00E558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56-</w:t>
            </w:r>
            <w:r w:rsidR="00E364A1">
              <w:rPr>
                <w:sz w:val="20"/>
                <w:szCs w:val="20"/>
              </w:rPr>
              <w:t>60</w:t>
            </w:r>
          </w:p>
        </w:tc>
      </w:tr>
      <w:tr w:rsidR="00E558A7" w:rsidRPr="00723F04" w14:paraId="3A0A4E7E" w14:textId="77777777" w:rsidTr="00847B69">
        <w:trPr>
          <w:cantSplit/>
          <w:jc w:val="center"/>
        </w:trPr>
        <w:tc>
          <w:tcPr>
            <w:tcW w:w="595" w:type="dxa"/>
          </w:tcPr>
          <w:p w14:paraId="3DCAB2EA" w14:textId="77777777" w:rsidR="00E558A7" w:rsidRPr="00723F04" w:rsidRDefault="00E558A7" w:rsidP="00E558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15" w:type="dxa"/>
          </w:tcPr>
          <w:p w14:paraId="243E8078" w14:textId="4FF0111E" w:rsidR="00E558A7" w:rsidRPr="00DD0636" w:rsidRDefault="00E558A7" w:rsidP="00E558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744F">
              <w:rPr>
                <w:sz w:val="20"/>
                <w:szCs w:val="20"/>
              </w:rPr>
              <w:t>JESOC17_</w:t>
            </w:r>
            <w:r w:rsidR="00B3641D">
              <w:rPr>
                <w:sz w:val="20"/>
                <w:szCs w:val="20"/>
              </w:rPr>
              <w:t>20</w:t>
            </w:r>
          </w:p>
        </w:tc>
        <w:tc>
          <w:tcPr>
            <w:tcW w:w="2480" w:type="dxa"/>
          </w:tcPr>
          <w:p w14:paraId="0CD33DAF" w14:textId="7506D13E" w:rsidR="00E558A7" w:rsidRPr="00DD0636" w:rsidRDefault="00685BB3" w:rsidP="00E558A7">
            <w:pPr>
              <w:spacing w:after="0" w:line="240" w:lineRule="auto"/>
              <w:rPr>
                <w:sz w:val="20"/>
                <w:szCs w:val="20"/>
                <w:lang w:eastAsia="x-none"/>
              </w:rPr>
            </w:pPr>
            <w:r w:rsidRPr="00685BB3">
              <w:rPr>
                <w:sz w:val="20"/>
                <w:szCs w:val="20"/>
                <w:lang w:eastAsia="x-none"/>
              </w:rPr>
              <w:t>Nurpeni Priyatiningsih</w:t>
            </w:r>
          </w:p>
        </w:tc>
        <w:tc>
          <w:tcPr>
            <w:tcW w:w="3451" w:type="dxa"/>
          </w:tcPr>
          <w:p w14:paraId="2C431D59" w14:textId="77777777" w:rsidR="00E558A7" w:rsidRDefault="00685BB3" w:rsidP="00E558A7">
            <w:pPr>
              <w:tabs>
                <w:tab w:val="left" w:pos="1027"/>
              </w:tabs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685BB3">
              <w:rPr>
                <w:rFonts w:cs="Times New Roman"/>
                <w:sz w:val="20"/>
                <w:szCs w:val="20"/>
              </w:rPr>
              <w:t>ANALYSIS OF THE IMPLEMENTATION OF THE "TRADITIONAL "NYEBAR UDIK-UDIK" MARRIAGE IN CENTRAL JAVA IN CENTRAL JAVA CHARACTER EDUCATION PERSPECTIVE</w:t>
            </w:r>
            <w:r>
              <w:rPr>
                <w:rFonts w:cs="Times New Roman"/>
                <w:sz w:val="20"/>
                <w:szCs w:val="20"/>
              </w:rPr>
              <w:t>.</w:t>
            </w:r>
          </w:p>
          <w:p w14:paraId="1EF21DFF" w14:textId="4F2DD4A2" w:rsidR="00685BB3" w:rsidRPr="00DD0636" w:rsidRDefault="00685BB3" w:rsidP="00E558A7">
            <w:pPr>
              <w:tabs>
                <w:tab w:val="left" w:pos="1027"/>
              </w:tabs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69" w:type="dxa"/>
          </w:tcPr>
          <w:p w14:paraId="497574B0" w14:textId="2BCE20D9" w:rsidR="00E558A7" w:rsidRDefault="00E364A1" w:rsidP="00E558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61-</w:t>
            </w:r>
            <w:r w:rsidR="00666F08">
              <w:rPr>
                <w:sz w:val="20"/>
                <w:szCs w:val="20"/>
              </w:rPr>
              <w:t>76</w:t>
            </w:r>
          </w:p>
        </w:tc>
      </w:tr>
      <w:tr w:rsidR="00E558A7" w:rsidRPr="00723F04" w14:paraId="5FB8787F" w14:textId="77777777" w:rsidTr="00847B69">
        <w:trPr>
          <w:cantSplit/>
          <w:jc w:val="center"/>
        </w:trPr>
        <w:tc>
          <w:tcPr>
            <w:tcW w:w="595" w:type="dxa"/>
          </w:tcPr>
          <w:p w14:paraId="48C4E7DA" w14:textId="77777777" w:rsidR="00E558A7" w:rsidRPr="00723F04" w:rsidRDefault="00E558A7" w:rsidP="00E558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15" w:type="dxa"/>
          </w:tcPr>
          <w:p w14:paraId="44FF5F7A" w14:textId="0E2987D8" w:rsidR="00E558A7" w:rsidRPr="00DD0636" w:rsidRDefault="00E558A7" w:rsidP="00E558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744F">
              <w:rPr>
                <w:sz w:val="20"/>
                <w:szCs w:val="20"/>
              </w:rPr>
              <w:t>JESOC17_</w:t>
            </w:r>
            <w:r w:rsidR="00DE70A2">
              <w:rPr>
                <w:sz w:val="20"/>
                <w:szCs w:val="20"/>
              </w:rPr>
              <w:t>28</w:t>
            </w:r>
          </w:p>
        </w:tc>
        <w:tc>
          <w:tcPr>
            <w:tcW w:w="2480" w:type="dxa"/>
          </w:tcPr>
          <w:p w14:paraId="2052357B" w14:textId="34F3C6E7" w:rsidR="00FA30D6" w:rsidRPr="00FA30D6" w:rsidRDefault="00FA30D6" w:rsidP="00FA30D6">
            <w:pPr>
              <w:spacing w:after="0" w:line="240" w:lineRule="auto"/>
              <w:rPr>
                <w:sz w:val="20"/>
                <w:szCs w:val="20"/>
                <w:lang w:eastAsia="x-none"/>
              </w:rPr>
            </w:pPr>
            <w:r w:rsidRPr="00FA30D6">
              <w:rPr>
                <w:sz w:val="20"/>
                <w:szCs w:val="20"/>
                <w:lang w:eastAsia="x-none"/>
              </w:rPr>
              <w:t>Siti Nasarah Binti Ismail</w:t>
            </w:r>
            <w:r>
              <w:rPr>
                <w:sz w:val="20"/>
                <w:szCs w:val="20"/>
                <w:lang w:eastAsia="x-none"/>
              </w:rPr>
              <w:t>;</w:t>
            </w:r>
          </w:p>
          <w:p w14:paraId="0CDA6FE7" w14:textId="07224C0F" w:rsidR="00FA30D6" w:rsidRPr="00FA30D6" w:rsidRDefault="00FA30D6" w:rsidP="00FA30D6">
            <w:pPr>
              <w:spacing w:after="0" w:line="240" w:lineRule="auto"/>
              <w:rPr>
                <w:sz w:val="20"/>
                <w:szCs w:val="20"/>
                <w:lang w:eastAsia="x-none"/>
              </w:rPr>
            </w:pPr>
            <w:r w:rsidRPr="00FA30D6">
              <w:rPr>
                <w:sz w:val="20"/>
                <w:szCs w:val="20"/>
                <w:lang w:eastAsia="x-none"/>
              </w:rPr>
              <w:t>Masliya Binti Yahya</w:t>
            </w:r>
            <w:r>
              <w:rPr>
                <w:sz w:val="20"/>
                <w:szCs w:val="20"/>
                <w:lang w:eastAsia="x-none"/>
              </w:rPr>
              <w:t>;</w:t>
            </w:r>
          </w:p>
          <w:p w14:paraId="03B9EC4E" w14:textId="77777777" w:rsidR="00E558A7" w:rsidRDefault="00FA30D6" w:rsidP="00FA30D6">
            <w:pPr>
              <w:spacing w:after="0" w:line="240" w:lineRule="auto"/>
              <w:rPr>
                <w:sz w:val="20"/>
                <w:szCs w:val="20"/>
                <w:lang w:eastAsia="x-none"/>
              </w:rPr>
            </w:pPr>
            <w:r w:rsidRPr="00FA30D6">
              <w:rPr>
                <w:sz w:val="20"/>
                <w:szCs w:val="20"/>
                <w:lang w:eastAsia="x-none"/>
              </w:rPr>
              <w:t>Siti Nur Fadzilah Binti Abdullah</w:t>
            </w:r>
            <w:r>
              <w:rPr>
                <w:sz w:val="20"/>
                <w:szCs w:val="20"/>
                <w:lang w:eastAsia="x-none"/>
              </w:rPr>
              <w:t xml:space="preserve">; </w:t>
            </w:r>
            <w:r w:rsidRPr="00FA30D6">
              <w:rPr>
                <w:sz w:val="20"/>
                <w:szCs w:val="20"/>
                <w:lang w:eastAsia="x-none"/>
              </w:rPr>
              <w:t>Faridah Hanem Binti Ab Rashid</w:t>
            </w:r>
            <w:r>
              <w:rPr>
                <w:sz w:val="20"/>
                <w:szCs w:val="20"/>
                <w:lang w:eastAsia="x-none"/>
              </w:rPr>
              <w:t xml:space="preserve">; &amp; </w:t>
            </w:r>
            <w:r w:rsidRPr="00FA30D6">
              <w:rPr>
                <w:sz w:val="20"/>
                <w:szCs w:val="20"/>
                <w:lang w:eastAsia="x-none"/>
              </w:rPr>
              <w:t>Nur Alyani Binti Mohd Shukri</w:t>
            </w:r>
          </w:p>
          <w:p w14:paraId="13FE9787" w14:textId="6DAC3D56" w:rsidR="00FA30D6" w:rsidRPr="00DD0636" w:rsidRDefault="00FA30D6" w:rsidP="00FA30D6">
            <w:pPr>
              <w:spacing w:after="0" w:line="240" w:lineRule="auto"/>
              <w:rPr>
                <w:sz w:val="20"/>
                <w:szCs w:val="20"/>
                <w:lang w:eastAsia="x-none"/>
              </w:rPr>
            </w:pPr>
          </w:p>
        </w:tc>
        <w:tc>
          <w:tcPr>
            <w:tcW w:w="3451" w:type="dxa"/>
          </w:tcPr>
          <w:p w14:paraId="2907BF1B" w14:textId="6C4714C9" w:rsidR="00E558A7" w:rsidRPr="00DD0636" w:rsidRDefault="00FA30D6" w:rsidP="00E558A7">
            <w:pPr>
              <w:tabs>
                <w:tab w:val="left" w:pos="1027"/>
              </w:tabs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FA30D6">
              <w:rPr>
                <w:rFonts w:cs="Times New Roman"/>
                <w:sz w:val="20"/>
                <w:szCs w:val="20"/>
              </w:rPr>
              <w:t>THE AESTHETIC VALUE OF CHILDREN’S MAGAZINE TOWARDS READING INTEREST AMONG CHILDREN</w:t>
            </w:r>
          </w:p>
        </w:tc>
        <w:tc>
          <w:tcPr>
            <w:tcW w:w="1169" w:type="dxa"/>
          </w:tcPr>
          <w:p w14:paraId="293B36F7" w14:textId="24A10AB3" w:rsidR="00E558A7" w:rsidRDefault="00666F08" w:rsidP="00E558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77-</w:t>
            </w:r>
            <w:r w:rsidR="001C515A">
              <w:rPr>
                <w:sz w:val="20"/>
                <w:szCs w:val="20"/>
              </w:rPr>
              <w:t>81</w:t>
            </w:r>
          </w:p>
        </w:tc>
      </w:tr>
      <w:tr w:rsidR="00E558A7" w:rsidRPr="00723F04" w14:paraId="130AC9C3" w14:textId="77777777" w:rsidTr="00847B69">
        <w:trPr>
          <w:cantSplit/>
          <w:jc w:val="center"/>
        </w:trPr>
        <w:tc>
          <w:tcPr>
            <w:tcW w:w="595" w:type="dxa"/>
          </w:tcPr>
          <w:p w14:paraId="61D194DF" w14:textId="77777777" w:rsidR="00E558A7" w:rsidRPr="00723F04" w:rsidRDefault="00E558A7" w:rsidP="00E558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15" w:type="dxa"/>
          </w:tcPr>
          <w:p w14:paraId="40491A89" w14:textId="56394A7D" w:rsidR="00E558A7" w:rsidRPr="00DD0636" w:rsidRDefault="00E558A7" w:rsidP="00E558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744F">
              <w:rPr>
                <w:sz w:val="20"/>
                <w:szCs w:val="20"/>
              </w:rPr>
              <w:t>JESOC17_</w:t>
            </w:r>
            <w:r w:rsidR="00DE70A2">
              <w:rPr>
                <w:sz w:val="20"/>
                <w:szCs w:val="20"/>
              </w:rPr>
              <w:t>202</w:t>
            </w:r>
          </w:p>
        </w:tc>
        <w:tc>
          <w:tcPr>
            <w:tcW w:w="2480" w:type="dxa"/>
          </w:tcPr>
          <w:p w14:paraId="62E9FBB4" w14:textId="58C30BE0" w:rsidR="006642F1" w:rsidRPr="006642F1" w:rsidRDefault="006642F1" w:rsidP="006642F1">
            <w:pPr>
              <w:spacing w:after="0" w:line="240" w:lineRule="auto"/>
              <w:rPr>
                <w:sz w:val="20"/>
                <w:szCs w:val="20"/>
                <w:lang w:eastAsia="x-none"/>
              </w:rPr>
            </w:pPr>
            <w:r w:rsidRPr="006642F1">
              <w:rPr>
                <w:sz w:val="20"/>
                <w:szCs w:val="20"/>
                <w:lang w:eastAsia="x-none"/>
              </w:rPr>
              <w:t>Siti Nasarah Binti Ismail</w:t>
            </w:r>
            <w:r>
              <w:rPr>
                <w:sz w:val="20"/>
                <w:szCs w:val="20"/>
                <w:lang w:eastAsia="x-none"/>
              </w:rPr>
              <w:t xml:space="preserve"> &amp;</w:t>
            </w:r>
          </w:p>
          <w:p w14:paraId="4F8BC658" w14:textId="05E9CA69" w:rsidR="00E558A7" w:rsidRPr="00DD0636" w:rsidRDefault="006642F1" w:rsidP="006642F1">
            <w:pPr>
              <w:spacing w:after="0" w:line="240" w:lineRule="auto"/>
              <w:rPr>
                <w:sz w:val="20"/>
                <w:szCs w:val="20"/>
                <w:lang w:eastAsia="x-none"/>
              </w:rPr>
            </w:pPr>
            <w:r w:rsidRPr="006642F1">
              <w:rPr>
                <w:sz w:val="20"/>
                <w:szCs w:val="20"/>
                <w:lang w:eastAsia="x-none"/>
              </w:rPr>
              <w:t>Abdul Rauf Bin Haji Ridzuan</w:t>
            </w:r>
          </w:p>
        </w:tc>
        <w:tc>
          <w:tcPr>
            <w:tcW w:w="3451" w:type="dxa"/>
          </w:tcPr>
          <w:p w14:paraId="76E283EA" w14:textId="77777777" w:rsidR="00E558A7" w:rsidRDefault="006642F1" w:rsidP="00E558A7">
            <w:pPr>
              <w:tabs>
                <w:tab w:val="left" w:pos="1027"/>
              </w:tabs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6642F1">
              <w:rPr>
                <w:rFonts w:cs="Times New Roman"/>
                <w:sz w:val="20"/>
                <w:szCs w:val="20"/>
              </w:rPr>
              <w:t>INTENSI TINGKAH LAKU DALAM PENGGUNAAN MEDIA SOSIAL TERHADAP SEXTING</w:t>
            </w:r>
          </w:p>
          <w:p w14:paraId="4045103C" w14:textId="1DE50AF8" w:rsidR="006642F1" w:rsidRPr="00DD0636" w:rsidRDefault="006642F1" w:rsidP="00E558A7">
            <w:pPr>
              <w:tabs>
                <w:tab w:val="left" w:pos="1027"/>
              </w:tabs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69" w:type="dxa"/>
          </w:tcPr>
          <w:p w14:paraId="348CA7B6" w14:textId="048AC1D8" w:rsidR="00E558A7" w:rsidRDefault="001C515A" w:rsidP="00E558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82-</w:t>
            </w:r>
            <w:r w:rsidR="00913D42">
              <w:rPr>
                <w:sz w:val="20"/>
                <w:szCs w:val="20"/>
              </w:rPr>
              <w:t>87</w:t>
            </w:r>
          </w:p>
        </w:tc>
      </w:tr>
      <w:tr w:rsidR="00E240B0" w:rsidRPr="00723F04" w14:paraId="7A95911E" w14:textId="77777777" w:rsidTr="00847B69">
        <w:trPr>
          <w:cantSplit/>
          <w:jc w:val="center"/>
        </w:trPr>
        <w:tc>
          <w:tcPr>
            <w:tcW w:w="595" w:type="dxa"/>
          </w:tcPr>
          <w:p w14:paraId="6CFFF6E0" w14:textId="77777777" w:rsidR="00E240B0" w:rsidRPr="00723F04" w:rsidRDefault="00E240B0" w:rsidP="00E558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15" w:type="dxa"/>
          </w:tcPr>
          <w:p w14:paraId="32AEE550" w14:textId="50033A99" w:rsidR="00E240B0" w:rsidRPr="00A3744F" w:rsidRDefault="00E240B0" w:rsidP="00E558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240B0">
              <w:rPr>
                <w:sz w:val="20"/>
                <w:szCs w:val="20"/>
              </w:rPr>
              <w:t>JESOC17_</w:t>
            </w:r>
            <w:r w:rsidR="00C92A26">
              <w:rPr>
                <w:sz w:val="20"/>
                <w:szCs w:val="20"/>
              </w:rPr>
              <w:t>4</w:t>
            </w:r>
          </w:p>
        </w:tc>
        <w:tc>
          <w:tcPr>
            <w:tcW w:w="2480" w:type="dxa"/>
          </w:tcPr>
          <w:p w14:paraId="7AA0044D" w14:textId="66DB94CD" w:rsidR="00E240B0" w:rsidRPr="006642F1" w:rsidRDefault="00C92A26" w:rsidP="006642F1">
            <w:pPr>
              <w:spacing w:after="0" w:line="240" w:lineRule="auto"/>
              <w:rPr>
                <w:sz w:val="20"/>
                <w:szCs w:val="20"/>
                <w:lang w:eastAsia="x-none"/>
              </w:rPr>
            </w:pPr>
            <w:r w:rsidRPr="00C92A26">
              <w:rPr>
                <w:sz w:val="20"/>
                <w:szCs w:val="20"/>
                <w:lang w:eastAsia="x-none"/>
              </w:rPr>
              <w:t>Mahidah Binti Datuk Hj Abdul Wahab</w:t>
            </w:r>
          </w:p>
        </w:tc>
        <w:tc>
          <w:tcPr>
            <w:tcW w:w="3451" w:type="dxa"/>
          </w:tcPr>
          <w:p w14:paraId="1052A59C" w14:textId="77777777" w:rsidR="00E240B0" w:rsidRDefault="00C92A26" w:rsidP="00E558A7">
            <w:pPr>
              <w:tabs>
                <w:tab w:val="left" w:pos="1027"/>
              </w:tabs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C92A26">
              <w:rPr>
                <w:rFonts w:cs="Times New Roman"/>
                <w:sz w:val="20"/>
                <w:szCs w:val="20"/>
              </w:rPr>
              <w:t>THE RELATIONSHIPS AMONG PRINCIPALS’ INSTRUCTIONAL LEADERSHIP, TEACHERS’ INSTRUCTIONAL PRACTICES AND PERFORMANCE OF RURAL PUBLIC SECONDARY SCHOOLS IN MALAYSIA</w:t>
            </w:r>
          </w:p>
          <w:p w14:paraId="67D200CC" w14:textId="15EF1704" w:rsidR="00C92A26" w:rsidRPr="006642F1" w:rsidRDefault="00C92A26" w:rsidP="00E558A7">
            <w:pPr>
              <w:tabs>
                <w:tab w:val="left" w:pos="1027"/>
              </w:tabs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69" w:type="dxa"/>
          </w:tcPr>
          <w:p w14:paraId="7E7571A4" w14:textId="516B4120" w:rsidR="00E240B0" w:rsidRDefault="00E240B0" w:rsidP="00E558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88-</w:t>
            </w:r>
            <w:r w:rsidR="00AA300F">
              <w:rPr>
                <w:sz w:val="20"/>
                <w:szCs w:val="20"/>
              </w:rPr>
              <w:t>102</w:t>
            </w:r>
          </w:p>
        </w:tc>
      </w:tr>
      <w:tr w:rsidR="00E240B0" w:rsidRPr="00723F04" w14:paraId="071A84E1" w14:textId="77777777" w:rsidTr="00847B69">
        <w:trPr>
          <w:cantSplit/>
          <w:jc w:val="center"/>
        </w:trPr>
        <w:tc>
          <w:tcPr>
            <w:tcW w:w="595" w:type="dxa"/>
          </w:tcPr>
          <w:p w14:paraId="01E813AD" w14:textId="77777777" w:rsidR="00E240B0" w:rsidRPr="00723F04" w:rsidRDefault="00E240B0" w:rsidP="00E558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15" w:type="dxa"/>
          </w:tcPr>
          <w:p w14:paraId="3F47927D" w14:textId="643A4363" w:rsidR="00E240B0" w:rsidRPr="00A3744F" w:rsidRDefault="00E240B0" w:rsidP="00E558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240B0">
              <w:rPr>
                <w:sz w:val="20"/>
                <w:szCs w:val="20"/>
              </w:rPr>
              <w:t>JESOC17_</w:t>
            </w:r>
            <w:r w:rsidR="005E37BB">
              <w:rPr>
                <w:sz w:val="20"/>
                <w:szCs w:val="20"/>
              </w:rPr>
              <w:t>25</w:t>
            </w:r>
          </w:p>
        </w:tc>
        <w:tc>
          <w:tcPr>
            <w:tcW w:w="2480" w:type="dxa"/>
          </w:tcPr>
          <w:p w14:paraId="37CB998F" w14:textId="7485CA12" w:rsidR="00E240B0" w:rsidRPr="006642F1" w:rsidRDefault="005E37BB" w:rsidP="006642F1">
            <w:pPr>
              <w:spacing w:after="0" w:line="240" w:lineRule="auto"/>
              <w:rPr>
                <w:sz w:val="20"/>
                <w:szCs w:val="20"/>
                <w:lang w:eastAsia="x-none"/>
              </w:rPr>
            </w:pPr>
            <w:r w:rsidRPr="005E37BB">
              <w:rPr>
                <w:sz w:val="20"/>
                <w:szCs w:val="20"/>
                <w:lang w:eastAsia="x-none"/>
              </w:rPr>
              <w:t>Nor Azaruddin Husni bin Hj Nuruddin</w:t>
            </w:r>
          </w:p>
        </w:tc>
        <w:tc>
          <w:tcPr>
            <w:tcW w:w="3451" w:type="dxa"/>
          </w:tcPr>
          <w:p w14:paraId="18CECCC2" w14:textId="766316D3" w:rsidR="00E240B0" w:rsidRPr="006642F1" w:rsidRDefault="005E37BB" w:rsidP="00E558A7">
            <w:pPr>
              <w:tabs>
                <w:tab w:val="left" w:pos="1027"/>
              </w:tabs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5E37BB">
              <w:rPr>
                <w:rFonts w:cs="Times New Roman"/>
                <w:sz w:val="20"/>
                <w:szCs w:val="20"/>
              </w:rPr>
              <w:t>KENAPA UMAT ISLAM TERKEBELAKANG DI SAAT BANGSA LAIN MELANGKAH MAJU: ULASAN LITERATUR BAHAGIAN 1</w:t>
            </w:r>
          </w:p>
        </w:tc>
        <w:tc>
          <w:tcPr>
            <w:tcW w:w="1169" w:type="dxa"/>
          </w:tcPr>
          <w:p w14:paraId="5091DEBB" w14:textId="0DD77CBB" w:rsidR="00E240B0" w:rsidRDefault="00AA300F" w:rsidP="00E558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103-</w:t>
            </w:r>
            <w:r w:rsidR="00AF0369">
              <w:rPr>
                <w:sz w:val="20"/>
                <w:szCs w:val="20"/>
              </w:rPr>
              <w:t>107</w:t>
            </w:r>
          </w:p>
        </w:tc>
      </w:tr>
      <w:tr w:rsidR="00753712" w:rsidRPr="00723F04" w14:paraId="5089A1A0" w14:textId="77777777" w:rsidTr="00847B69">
        <w:trPr>
          <w:cantSplit/>
          <w:jc w:val="center"/>
        </w:trPr>
        <w:tc>
          <w:tcPr>
            <w:tcW w:w="595" w:type="dxa"/>
          </w:tcPr>
          <w:p w14:paraId="3AA5F49F" w14:textId="77777777" w:rsidR="00753712" w:rsidRPr="00723F04" w:rsidRDefault="00753712" w:rsidP="00E558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15" w:type="dxa"/>
          </w:tcPr>
          <w:p w14:paraId="0BA6429E" w14:textId="1E6B7915" w:rsidR="00753712" w:rsidRPr="00E240B0" w:rsidRDefault="00753712" w:rsidP="00E558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53712">
              <w:rPr>
                <w:sz w:val="20"/>
                <w:szCs w:val="20"/>
              </w:rPr>
              <w:t>JESOC17_</w:t>
            </w:r>
            <w:r w:rsidR="00D06301">
              <w:rPr>
                <w:sz w:val="20"/>
                <w:szCs w:val="20"/>
              </w:rPr>
              <w:t>19</w:t>
            </w:r>
          </w:p>
        </w:tc>
        <w:tc>
          <w:tcPr>
            <w:tcW w:w="2480" w:type="dxa"/>
          </w:tcPr>
          <w:p w14:paraId="04566C7C" w14:textId="11A83ACD" w:rsidR="00753712" w:rsidRPr="005E37BB" w:rsidRDefault="00D06301" w:rsidP="006642F1">
            <w:pPr>
              <w:spacing w:after="0" w:line="240" w:lineRule="auto"/>
              <w:rPr>
                <w:sz w:val="20"/>
                <w:szCs w:val="20"/>
                <w:lang w:eastAsia="x-none"/>
              </w:rPr>
            </w:pPr>
            <w:r w:rsidRPr="00D06301">
              <w:rPr>
                <w:sz w:val="20"/>
                <w:szCs w:val="20"/>
                <w:lang w:eastAsia="x-none"/>
              </w:rPr>
              <w:t>Suyahman</w:t>
            </w:r>
          </w:p>
        </w:tc>
        <w:tc>
          <w:tcPr>
            <w:tcW w:w="3451" w:type="dxa"/>
          </w:tcPr>
          <w:p w14:paraId="694A7FEF" w14:textId="77777777" w:rsidR="00753712" w:rsidRDefault="00D06301" w:rsidP="00E558A7">
            <w:pPr>
              <w:tabs>
                <w:tab w:val="left" w:pos="1027"/>
              </w:tabs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D06301">
              <w:rPr>
                <w:rFonts w:cs="Times New Roman"/>
                <w:sz w:val="20"/>
                <w:szCs w:val="20"/>
              </w:rPr>
              <w:t>ANALYSIS OF THE IMPLEMENTATION OF THE VALUE OF STATE DEFENSE IN JUNIOR HIGH SCHOOL STUDENTS IN SUKOHARJO DISTRICT IN CHARACTER EDUCATION PERSPECTIVE</w:t>
            </w:r>
          </w:p>
          <w:p w14:paraId="028C96A9" w14:textId="4F46C6EE" w:rsidR="00D06301" w:rsidRPr="005E37BB" w:rsidRDefault="00D06301" w:rsidP="00E558A7">
            <w:pPr>
              <w:tabs>
                <w:tab w:val="left" w:pos="1027"/>
              </w:tabs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69" w:type="dxa"/>
          </w:tcPr>
          <w:p w14:paraId="667C7B0D" w14:textId="6EBB20A3" w:rsidR="00753712" w:rsidRDefault="00753712" w:rsidP="00E558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108-</w:t>
            </w:r>
            <w:r w:rsidR="006C0C85">
              <w:rPr>
                <w:sz w:val="20"/>
                <w:szCs w:val="20"/>
              </w:rPr>
              <w:t>114</w:t>
            </w:r>
          </w:p>
        </w:tc>
      </w:tr>
      <w:tr w:rsidR="00BC6500" w:rsidRPr="00723F04" w14:paraId="5C1BDCE2" w14:textId="77777777" w:rsidTr="00847B69">
        <w:trPr>
          <w:cantSplit/>
          <w:jc w:val="center"/>
        </w:trPr>
        <w:tc>
          <w:tcPr>
            <w:tcW w:w="595" w:type="dxa"/>
          </w:tcPr>
          <w:p w14:paraId="22E89C7D" w14:textId="77777777" w:rsidR="00BC6500" w:rsidRPr="00723F04" w:rsidRDefault="00BC6500" w:rsidP="00E558A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15" w:type="dxa"/>
          </w:tcPr>
          <w:p w14:paraId="3A3A4825" w14:textId="77777777" w:rsidR="00BC6500" w:rsidRDefault="00BC6500" w:rsidP="00E558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C6500">
              <w:rPr>
                <w:sz w:val="20"/>
                <w:szCs w:val="20"/>
              </w:rPr>
              <w:t>JESOC17_</w:t>
            </w:r>
            <w:r>
              <w:rPr>
                <w:sz w:val="20"/>
                <w:szCs w:val="20"/>
              </w:rPr>
              <w:t>205</w:t>
            </w:r>
          </w:p>
          <w:p w14:paraId="50C82872" w14:textId="5BFAA935" w:rsidR="00BC6500" w:rsidRPr="00753712" w:rsidRDefault="00BC6500" w:rsidP="00E558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80" w:type="dxa"/>
          </w:tcPr>
          <w:p w14:paraId="2DE7E7A5" w14:textId="142F1F6D" w:rsidR="002A42D6" w:rsidRPr="002A42D6" w:rsidRDefault="002A42D6" w:rsidP="002A42D6">
            <w:pPr>
              <w:spacing w:after="0" w:line="240" w:lineRule="auto"/>
              <w:rPr>
                <w:sz w:val="20"/>
                <w:szCs w:val="20"/>
                <w:lang w:eastAsia="x-none"/>
              </w:rPr>
            </w:pPr>
            <w:r w:rsidRPr="002A42D6">
              <w:rPr>
                <w:sz w:val="20"/>
                <w:szCs w:val="20"/>
                <w:lang w:eastAsia="x-none"/>
              </w:rPr>
              <w:t>Haris Amrullah</w:t>
            </w:r>
            <w:r>
              <w:rPr>
                <w:sz w:val="20"/>
                <w:szCs w:val="20"/>
                <w:lang w:eastAsia="x-none"/>
              </w:rPr>
              <w:t>;</w:t>
            </w:r>
          </w:p>
          <w:p w14:paraId="34AE60F6" w14:textId="39284CF3" w:rsidR="002A42D6" w:rsidRPr="002A42D6" w:rsidRDefault="002A42D6" w:rsidP="002A42D6">
            <w:pPr>
              <w:spacing w:after="0" w:line="240" w:lineRule="auto"/>
              <w:rPr>
                <w:sz w:val="20"/>
                <w:szCs w:val="20"/>
                <w:lang w:eastAsia="x-none"/>
              </w:rPr>
            </w:pPr>
            <w:r w:rsidRPr="002A42D6">
              <w:rPr>
                <w:sz w:val="20"/>
                <w:szCs w:val="20"/>
                <w:lang w:eastAsia="x-none"/>
              </w:rPr>
              <w:t>Heri Pratikto</w:t>
            </w:r>
            <w:r>
              <w:rPr>
                <w:sz w:val="20"/>
                <w:szCs w:val="20"/>
                <w:lang w:eastAsia="x-none"/>
              </w:rPr>
              <w:t>; &amp;</w:t>
            </w:r>
          </w:p>
          <w:p w14:paraId="29C490BB" w14:textId="20CA83CD" w:rsidR="00BC6500" w:rsidRPr="00D06301" w:rsidRDefault="002A42D6" w:rsidP="002A42D6">
            <w:pPr>
              <w:spacing w:after="0" w:line="240" w:lineRule="auto"/>
              <w:rPr>
                <w:sz w:val="20"/>
                <w:szCs w:val="20"/>
                <w:lang w:eastAsia="x-none"/>
              </w:rPr>
            </w:pPr>
            <w:r w:rsidRPr="002A42D6">
              <w:rPr>
                <w:sz w:val="20"/>
                <w:szCs w:val="20"/>
                <w:lang w:eastAsia="x-none"/>
              </w:rPr>
              <w:t>Madziatul Churiyah</w:t>
            </w:r>
          </w:p>
        </w:tc>
        <w:tc>
          <w:tcPr>
            <w:tcW w:w="3451" w:type="dxa"/>
          </w:tcPr>
          <w:p w14:paraId="4B478C79" w14:textId="77777777" w:rsidR="00BC6500" w:rsidRPr="00BC6500" w:rsidRDefault="00BC6500" w:rsidP="00BC6500">
            <w:pPr>
              <w:tabs>
                <w:tab w:val="left" w:pos="1027"/>
              </w:tabs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BC6500">
              <w:rPr>
                <w:rFonts w:cs="Times New Roman"/>
                <w:sz w:val="20"/>
                <w:szCs w:val="20"/>
              </w:rPr>
              <w:t>IMPLEMENTATION OF E-LEARNING VIEWING FROM TEACHER READINESS AND LEARNING EVALUATION DURING THE COVID-19 PANDEMIC ERA</w:t>
            </w:r>
          </w:p>
          <w:p w14:paraId="64F3F1A7" w14:textId="77777777" w:rsidR="00BC6500" w:rsidRDefault="00BC6500" w:rsidP="00BC6500">
            <w:pPr>
              <w:tabs>
                <w:tab w:val="left" w:pos="1027"/>
              </w:tabs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BC6500">
              <w:rPr>
                <w:rFonts w:cs="Times New Roman"/>
                <w:sz w:val="20"/>
                <w:szCs w:val="20"/>
              </w:rPr>
              <w:t>(STUDY ON HIGH SCHOOL ECONOMICS TEACHER IN MALANG CITY)</w:t>
            </w:r>
          </w:p>
          <w:p w14:paraId="74F11E50" w14:textId="6FD8A30C" w:rsidR="00BC6500" w:rsidRPr="00D06301" w:rsidRDefault="00BC6500" w:rsidP="00BC6500">
            <w:pPr>
              <w:tabs>
                <w:tab w:val="left" w:pos="1027"/>
              </w:tabs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69" w:type="dxa"/>
          </w:tcPr>
          <w:p w14:paraId="6124CEBC" w14:textId="06F4BB18" w:rsidR="00BC6500" w:rsidRDefault="00BC6500" w:rsidP="00E558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115-</w:t>
            </w:r>
            <w:r w:rsidR="00283AE8">
              <w:rPr>
                <w:sz w:val="20"/>
                <w:szCs w:val="20"/>
              </w:rPr>
              <w:t>122</w:t>
            </w:r>
          </w:p>
        </w:tc>
      </w:tr>
    </w:tbl>
    <w:p w14:paraId="0B6ED2A9" w14:textId="77777777" w:rsidR="007428C3" w:rsidRDefault="00283AE8"/>
    <w:sectPr w:rsidR="007428C3" w:rsidSect="00FE4897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9137EA9"/>
    <w:multiLevelType w:val="hybridMultilevel"/>
    <w:tmpl w:val="E69A64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283"/>
    <w:rsid w:val="00004C55"/>
    <w:rsid w:val="00023636"/>
    <w:rsid w:val="000255F1"/>
    <w:rsid w:val="000275CC"/>
    <w:rsid w:val="00045B31"/>
    <w:rsid w:val="00046BE5"/>
    <w:rsid w:val="00060C4A"/>
    <w:rsid w:val="00085AD5"/>
    <w:rsid w:val="00086A9F"/>
    <w:rsid w:val="00091570"/>
    <w:rsid w:val="00093F82"/>
    <w:rsid w:val="000A59DB"/>
    <w:rsid w:val="000B16C6"/>
    <w:rsid w:val="000B4C26"/>
    <w:rsid w:val="000C1054"/>
    <w:rsid w:val="000D3BF0"/>
    <w:rsid w:val="000E3807"/>
    <w:rsid w:val="000E47C1"/>
    <w:rsid w:val="000F271D"/>
    <w:rsid w:val="00106461"/>
    <w:rsid w:val="00106D0A"/>
    <w:rsid w:val="00116635"/>
    <w:rsid w:val="00123AF0"/>
    <w:rsid w:val="00123E96"/>
    <w:rsid w:val="0012761E"/>
    <w:rsid w:val="00135C37"/>
    <w:rsid w:val="0014035E"/>
    <w:rsid w:val="001408BF"/>
    <w:rsid w:val="0017281A"/>
    <w:rsid w:val="00197494"/>
    <w:rsid w:val="001A5CD2"/>
    <w:rsid w:val="001B7C8B"/>
    <w:rsid w:val="001C0608"/>
    <w:rsid w:val="001C240E"/>
    <w:rsid w:val="001C515A"/>
    <w:rsid w:val="001D06F5"/>
    <w:rsid w:val="001D3D35"/>
    <w:rsid w:val="001D5054"/>
    <w:rsid w:val="001F70BB"/>
    <w:rsid w:val="002022A2"/>
    <w:rsid w:val="00213266"/>
    <w:rsid w:val="00215AB6"/>
    <w:rsid w:val="00223627"/>
    <w:rsid w:val="00224D06"/>
    <w:rsid w:val="00226BDD"/>
    <w:rsid w:val="002431E7"/>
    <w:rsid w:val="00243FB1"/>
    <w:rsid w:val="002464FC"/>
    <w:rsid w:val="002503DE"/>
    <w:rsid w:val="0025214A"/>
    <w:rsid w:val="002524A1"/>
    <w:rsid w:val="00256C0A"/>
    <w:rsid w:val="002604B4"/>
    <w:rsid w:val="002729B6"/>
    <w:rsid w:val="00277019"/>
    <w:rsid w:val="00283AE8"/>
    <w:rsid w:val="002A42D6"/>
    <w:rsid w:val="002C11A3"/>
    <w:rsid w:val="002E2643"/>
    <w:rsid w:val="002E2B46"/>
    <w:rsid w:val="002E398E"/>
    <w:rsid w:val="002E3E46"/>
    <w:rsid w:val="0032096C"/>
    <w:rsid w:val="003277F1"/>
    <w:rsid w:val="003517D0"/>
    <w:rsid w:val="0037036E"/>
    <w:rsid w:val="00372453"/>
    <w:rsid w:val="00380490"/>
    <w:rsid w:val="003A3B93"/>
    <w:rsid w:val="003C25D1"/>
    <w:rsid w:val="003C6954"/>
    <w:rsid w:val="003E0514"/>
    <w:rsid w:val="00404A9C"/>
    <w:rsid w:val="0040549A"/>
    <w:rsid w:val="00406CC3"/>
    <w:rsid w:val="004120D6"/>
    <w:rsid w:val="0042744A"/>
    <w:rsid w:val="00442B7E"/>
    <w:rsid w:val="00450F34"/>
    <w:rsid w:val="00454E18"/>
    <w:rsid w:val="0045626F"/>
    <w:rsid w:val="0046333F"/>
    <w:rsid w:val="004728D5"/>
    <w:rsid w:val="00477627"/>
    <w:rsid w:val="004A668B"/>
    <w:rsid w:val="004B4DD9"/>
    <w:rsid w:val="004E64CD"/>
    <w:rsid w:val="00506C04"/>
    <w:rsid w:val="005072E6"/>
    <w:rsid w:val="005259FA"/>
    <w:rsid w:val="00527A4F"/>
    <w:rsid w:val="0054538A"/>
    <w:rsid w:val="005526D7"/>
    <w:rsid w:val="005712AF"/>
    <w:rsid w:val="00572CE0"/>
    <w:rsid w:val="00581B79"/>
    <w:rsid w:val="00587E6E"/>
    <w:rsid w:val="0059655B"/>
    <w:rsid w:val="005A1318"/>
    <w:rsid w:val="005A1F52"/>
    <w:rsid w:val="005A5A5A"/>
    <w:rsid w:val="005B20BF"/>
    <w:rsid w:val="005D2B1F"/>
    <w:rsid w:val="005D2CE9"/>
    <w:rsid w:val="005E06CF"/>
    <w:rsid w:val="005E37BB"/>
    <w:rsid w:val="005F2DF9"/>
    <w:rsid w:val="005F4414"/>
    <w:rsid w:val="005F528F"/>
    <w:rsid w:val="00621D15"/>
    <w:rsid w:val="00630AF6"/>
    <w:rsid w:val="00640EA2"/>
    <w:rsid w:val="006642F1"/>
    <w:rsid w:val="00666F08"/>
    <w:rsid w:val="0067368A"/>
    <w:rsid w:val="00676BA4"/>
    <w:rsid w:val="00680F12"/>
    <w:rsid w:val="00685BB3"/>
    <w:rsid w:val="00686099"/>
    <w:rsid w:val="00697E10"/>
    <w:rsid w:val="006A19CC"/>
    <w:rsid w:val="006A2BE8"/>
    <w:rsid w:val="006A65B5"/>
    <w:rsid w:val="006B0AF4"/>
    <w:rsid w:val="006C0C85"/>
    <w:rsid w:val="006F06E2"/>
    <w:rsid w:val="006F0A74"/>
    <w:rsid w:val="0071147D"/>
    <w:rsid w:val="0071266B"/>
    <w:rsid w:val="00713C57"/>
    <w:rsid w:val="00715403"/>
    <w:rsid w:val="00723F04"/>
    <w:rsid w:val="00725530"/>
    <w:rsid w:val="00741928"/>
    <w:rsid w:val="00753712"/>
    <w:rsid w:val="007574FF"/>
    <w:rsid w:val="007638F0"/>
    <w:rsid w:val="00774CD0"/>
    <w:rsid w:val="00794234"/>
    <w:rsid w:val="007A07AA"/>
    <w:rsid w:val="007A24C0"/>
    <w:rsid w:val="007A45EE"/>
    <w:rsid w:val="007A4CD8"/>
    <w:rsid w:val="007B66CD"/>
    <w:rsid w:val="007C4258"/>
    <w:rsid w:val="007C5C01"/>
    <w:rsid w:val="007D4618"/>
    <w:rsid w:val="008070E2"/>
    <w:rsid w:val="008120A6"/>
    <w:rsid w:val="00822872"/>
    <w:rsid w:val="00847B69"/>
    <w:rsid w:val="008629ED"/>
    <w:rsid w:val="00883911"/>
    <w:rsid w:val="00884FC1"/>
    <w:rsid w:val="00893D4A"/>
    <w:rsid w:val="008A4D21"/>
    <w:rsid w:val="008B3C2C"/>
    <w:rsid w:val="008C01D2"/>
    <w:rsid w:val="008C2EC9"/>
    <w:rsid w:val="008E0138"/>
    <w:rsid w:val="008E74BD"/>
    <w:rsid w:val="008F7724"/>
    <w:rsid w:val="00903150"/>
    <w:rsid w:val="00913D42"/>
    <w:rsid w:val="00923F23"/>
    <w:rsid w:val="00933D2B"/>
    <w:rsid w:val="00937260"/>
    <w:rsid w:val="0094320D"/>
    <w:rsid w:val="00946507"/>
    <w:rsid w:val="0095000F"/>
    <w:rsid w:val="00955248"/>
    <w:rsid w:val="00960B50"/>
    <w:rsid w:val="009613EF"/>
    <w:rsid w:val="00967274"/>
    <w:rsid w:val="00970C52"/>
    <w:rsid w:val="00981BD9"/>
    <w:rsid w:val="0098393E"/>
    <w:rsid w:val="009B1B4E"/>
    <w:rsid w:val="009C5B59"/>
    <w:rsid w:val="009D458F"/>
    <w:rsid w:val="009F4350"/>
    <w:rsid w:val="00A222B5"/>
    <w:rsid w:val="00A30D25"/>
    <w:rsid w:val="00A4598A"/>
    <w:rsid w:val="00A53D68"/>
    <w:rsid w:val="00A54306"/>
    <w:rsid w:val="00A56EF2"/>
    <w:rsid w:val="00A65FC7"/>
    <w:rsid w:val="00A72544"/>
    <w:rsid w:val="00AA300F"/>
    <w:rsid w:val="00AA603B"/>
    <w:rsid w:val="00AE1176"/>
    <w:rsid w:val="00AF0369"/>
    <w:rsid w:val="00B0065C"/>
    <w:rsid w:val="00B0246F"/>
    <w:rsid w:val="00B0248D"/>
    <w:rsid w:val="00B05818"/>
    <w:rsid w:val="00B14324"/>
    <w:rsid w:val="00B21757"/>
    <w:rsid w:val="00B3641D"/>
    <w:rsid w:val="00B40A10"/>
    <w:rsid w:val="00B4107E"/>
    <w:rsid w:val="00B43141"/>
    <w:rsid w:val="00B62969"/>
    <w:rsid w:val="00B718DC"/>
    <w:rsid w:val="00B83A57"/>
    <w:rsid w:val="00B84FC1"/>
    <w:rsid w:val="00B85226"/>
    <w:rsid w:val="00B86B52"/>
    <w:rsid w:val="00B96875"/>
    <w:rsid w:val="00BA22B7"/>
    <w:rsid w:val="00BA3700"/>
    <w:rsid w:val="00BA589A"/>
    <w:rsid w:val="00BB7D27"/>
    <w:rsid w:val="00BC0283"/>
    <w:rsid w:val="00BC072F"/>
    <w:rsid w:val="00BC1F1E"/>
    <w:rsid w:val="00BC6500"/>
    <w:rsid w:val="00BF1C9A"/>
    <w:rsid w:val="00C2126A"/>
    <w:rsid w:val="00C25E57"/>
    <w:rsid w:val="00C26D8D"/>
    <w:rsid w:val="00C30CF9"/>
    <w:rsid w:val="00C4030E"/>
    <w:rsid w:val="00C4712D"/>
    <w:rsid w:val="00C54541"/>
    <w:rsid w:val="00C5483F"/>
    <w:rsid w:val="00C74911"/>
    <w:rsid w:val="00C7599B"/>
    <w:rsid w:val="00C81B02"/>
    <w:rsid w:val="00C92A26"/>
    <w:rsid w:val="00CC7294"/>
    <w:rsid w:val="00CD523B"/>
    <w:rsid w:val="00CE72C7"/>
    <w:rsid w:val="00CF175F"/>
    <w:rsid w:val="00D018E0"/>
    <w:rsid w:val="00D02AE6"/>
    <w:rsid w:val="00D04525"/>
    <w:rsid w:val="00D06301"/>
    <w:rsid w:val="00D57F0D"/>
    <w:rsid w:val="00D65826"/>
    <w:rsid w:val="00D83204"/>
    <w:rsid w:val="00D84892"/>
    <w:rsid w:val="00D87175"/>
    <w:rsid w:val="00D9040D"/>
    <w:rsid w:val="00DC326B"/>
    <w:rsid w:val="00DC7D14"/>
    <w:rsid w:val="00DD0636"/>
    <w:rsid w:val="00DD07D8"/>
    <w:rsid w:val="00DD106A"/>
    <w:rsid w:val="00DD21CF"/>
    <w:rsid w:val="00DE3149"/>
    <w:rsid w:val="00DE56C0"/>
    <w:rsid w:val="00DE70A2"/>
    <w:rsid w:val="00DE737D"/>
    <w:rsid w:val="00E1033C"/>
    <w:rsid w:val="00E104A6"/>
    <w:rsid w:val="00E20A5D"/>
    <w:rsid w:val="00E2170B"/>
    <w:rsid w:val="00E240B0"/>
    <w:rsid w:val="00E267F5"/>
    <w:rsid w:val="00E26B8A"/>
    <w:rsid w:val="00E364A1"/>
    <w:rsid w:val="00E458B0"/>
    <w:rsid w:val="00E50993"/>
    <w:rsid w:val="00E558A7"/>
    <w:rsid w:val="00E60F2A"/>
    <w:rsid w:val="00E616D0"/>
    <w:rsid w:val="00E639F3"/>
    <w:rsid w:val="00E67B3A"/>
    <w:rsid w:val="00E74E16"/>
    <w:rsid w:val="00E81B48"/>
    <w:rsid w:val="00E863BB"/>
    <w:rsid w:val="00E87504"/>
    <w:rsid w:val="00EC0F43"/>
    <w:rsid w:val="00EC2824"/>
    <w:rsid w:val="00EC3558"/>
    <w:rsid w:val="00EC57AD"/>
    <w:rsid w:val="00EC77E2"/>
    <w:rsid w:val="00ED1FC1"/>
    <w:rsid w:val="00EF0210"/>
    <w:rsid w:val="00EF0471"/>
    <w:rsid w:val="00EF1F51"/>
    <w:rsid w:val="00EF75D2"/>
    <w:rsid w:val="00F15178"/>
    <w:rsid w:val="00F20F8A"/>
    <w:rsid w:val="00F22EFE"/>
    <w:rsid w:val="00F36AF8"/>
    <w:rsid w:val="00F5406E"/>
    <w:rsid w:val="00F65AE9"/>
    <w:rsid w:val="00FA30D6"/>
    <w:rsid w:val="00FB77CD"/>
    <w:rsid w:val="00FC04D1"/>
    <w:rsid w:val="00FE4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6CEEAE"/>
  <w14:defaultImageDpi w14:val="32767"/>
  <w15:docId w15:val="{ABBCA99D-7DEA-4BD7-B9F8-E839EFDE3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0283"/>
    <w:pPr>
      <w:spacing w:after="200" w:line="276" w:lineRule="auto"/>
    </w:pPr>
    <w:rPr>
      <w:sz w:val="22"/>
      <w:szCs w:val="22"/>
      <w:lang w:val="en-MY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209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32096C"/>
    <w:rPr>
      <w:sz w:val="22"/>
      <w:szCs w:val="22"/>
      <w:lang w:val="ms-MY"/>
    </w:rPr>
  </w:style>
  <w:style w:type="character" w:styleId="Hyperlink">
    <w:name w:val="Hyperlink"/>
    <w:basedOn w:val="DefaultParagraphFont"/>
    <w:uiPriority w:val="99"/>
    <w:unhideWhenUsed/>
    <w:rsid w:val="00B40A10"/>
    <w:rPr>
      <w:strike w:val="0"/>
      <w:dstrike w:val="0"/>
      <w:color w:val="CF0DBF"/>
      <w:u w:val="none"/>
      <w:effect w:val="none"/>
    </w:rPr>
  </w:style>
  <w:style w:type="paragraph" w:styleId="ListParagraph">
    <w:name w:val="List Paragraph"/>
    <w:basedOn w:val="Normal"/>
    <w:uiPriority w:val="34"/>
    <w:qFormat/>
    <w:rsid w:val="00EC28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385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Hanis Amera</dc:creator>
  <cp:keywords/>
  <dc:description/>
  <cp:lastModifiedBy>nur aaina aqilah jamaluddin</cp:lastModifiedBy>
  <cp:revision>105</cp:revision>
  <dcterms:created xsi:type="dcterms:W3CDTF">2020-12-22T11:40:00Z</dcterms:created>
  <dcterms:modified xsi:type="dcterms:W3CDTF">2021-07-12T12:33:00Z</dcterms:modified>
</cp:coreProperties>
</file>